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03-06/2024/4887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Обоянь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31.46.131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автомобильная дорога Р-22 "Каспий",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автомобильная дорога Р-22 "Каспий",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- М-4 "Дон" Москва - Воронеж - Ростов-на-Дону - Краснодар - 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